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181D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14:paraId="3BD7CE34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14:paraId="610E672C" w14:textId="7A160AD8" w:rsidR="00B921CB" w:rsidRPr="00B921CB" w:rsidRDefault="005772FD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>
        <w:rPr>
          <w:b/>
        </w:rPr>
        <w:t>FEBRUARY</w:t>
      </w:r>
      <w:r w:rsidR="00FF56B8">
        <w:rPr>
          <w:b/>
        </w:rPr>
        <w:t xml:space="preserve"> </w:t>
      </w:r>
      <w:r>
        <w:rPr>
          <w:b/>
        </w:rPr>
        <w:t>27</w:t>
      </w:r>
      <w:r w:rsidRPr="005772FD">
        <w:rPr>
          <w:b/>
          <w:vertAlign w:val="superscript"/>
        </w:rPr>
        <w:t>th</w:t>
      </w:r>
      <w:r w:rsidR="00FF56B8">
        <w:rPr>
          <w:b/>
        </w:rPr>
        <w:t xml:space="preserve">, </w:t>
      </w:r>
      <w:r w:rsidR="00B74793">
        <w:rPr>
          <w:b/>
        </w:rPr>
        <w:t>202</w:t>
      </w:r>
      <w:r>
        <w:rPr>
          <w:b/>
        </w:rPr>
        <w:t>3</w:t>
      </w:r>
      <w:r w:rsidR="00B921CB" w:rsidRPr="00B921CB">
        <w:rPr>
          <w:b/>
        </w:rPr>
        <w:t xml:space="preserve"> </w:t>
      </w:r>
      <w:r>
        <w:rPr>
          <w:b/>
        </w:rPr>
        <w:t>Superintendent’s Office</w:t>
      </w:r>
    </w:p>
    <w:p w14:paraId="0098EB5D" w14:textId="77777777" w:rsidR="00B921CB" w:rsidRDefault="00F915F5" w:rsidP="00B921CB">
      <w:pPr>
        <w:pStyle w:val="NoSpacing"/>
        <w:jc w:val="center"/>
        <w:rPr>
          <w:b/>
        </w:rPr>
      </w:pPr>
      <w:r>
        <w:rPr>
          <w:b/>
        </w:rPr>
        <w:t>5</w:t>
      </w:r>
      <w:r w:rsidR="00B921CB" w:rsidRPr="00B921CB">
        <w:rPr>
          <w:b/>
        </w:rPr>
        <w:t>:00 p.m.</w:t>
      </w:r>
    </w:p>
    <w:p w14:paraId="058A033D" w14:textId="77777777" w:rsidR="00B921CB" w:rsidRDefault="00B921CB" w:rsidP="00B921CB">
      <w:pPr>
        <w:pStyle w:val="NoSpacing"/>
        <w:jc w:val="center"/>
        <w:rPr>
          <w:b/>
        </w:rPr>
      </w:pPr>
    </w:p>
    <w:p w14:paraId="1AAAF456" w14:textId="77777777" w:rsidR="00B921CB" w:rsidRDefault="00B921CB" w:rsidP="00B921CB">
      <w:pPr>
        <w:pStyle w:val="NoSpacing"/>
        <w:rPr>
          <w:b/>
        </w:rPr>
      </w:pPr>
    </w:p>
    <w:p w14:paraId="2B6C368E" w14:textId="77777777"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14:paraId="7175BFB4" w14:textId="77777777"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14:paraId="4D4851CE" w14:textId="77777777"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14:paraId="6A771796" w14:textId="77777777"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14:paraId="75D0C7D4" w14:textId="77777777" w:rsidR="00B921CB" w:rsidRDefault="00B921CB" w:rsidP="00B921CB">
      <w:pPr>
        <w:pStyle w:val="NoSpacing"/>
      </w:pPr>
    </w:p>
    <w:p w14:paraId="658F1742" w14:textId="77777777"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14:paraId="3D7C39EF" w14:textId="77777777"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14:paraId="61C7626F" w14:textId="77777777"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14:paraId="391829A5" w14:textId="77777777" w:rsidR="00B921CB" w:rsidRDefault="00B921CB" w:rsidP="00B921CB">
      <w:pPr>
        <w:pStyle w:val="NoSpacing"/>
      </w:pPr>
    </w:p>
    <w:p w14:paraId="6F02794D" w14:textId="77777777"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14:paraId="4CF4816C" w14:textId="357A35EE" w:rsidR="00B921CB" w:rsidRDefault="00FF56B8" w:rsidP="00B921CB">
      <w:pPr>
        <w:pStyle w:val="NoSpacing"/>
        <w:numPr>
          <w:ilvl w:val="0"/>
          <w:numId w:val="10"/>
        </w:numPr>
      </w:pPr>
      <w:r>
        <w:t xml:space="preserve">Regular </w:t>
      </w:r>
      <w:r w:rsidR="00A1601D">
        <w:t>Meeting</w:t>
      </w:r>
      <w:r>
        <w:t>-</w:t>
      </w:r>
      <w:r w:rsidR="00B74793">
        <w:t>January 2</w:t>
      </w:r>
      <w:r w:rsidR="005772FD">
        <w:t>3</w:t>
      </w:r>
      <w:r w:rsidR="00B921CB">
        <w:t>,</w:t>
      </w:r>
      <w:r w:rsidR="00B74793">
        <w:t xml:space="preserve"> 202</w:t>
      </w:r>
      <w:r w:rsidR="005772FD">
        <w:t>3</w:t>
      </w:r>
    </w:p>
    <w:p w14:paraId="7386E8CB" w14:textId="77777777" w:rsidR="00B921CB" w:rsidRDefault="00B921CB" w:rsidP="00B921CB">
      <w:pPr>
        <w:pStyle w:val="NoSpacing"/>
      </w:pPr>
    </w:p>
    <w:p w14:paraId="199DAF75" w14:textId="77777777"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14:paraId="5160CAC8" w14:textId="5AA830A5" w:rsidR="008F5397" w:rsidRDefault="000E16DB" w:rsidP="00B921CB">
      <w:pPr>
        <w:pStyle w:val="NoSpacing"/>
        <w:numPr>
          <w:ilvl w:val="0"/>
          <w:numId w:val="8"/>
        </w:numPr>
      </w:pPr>
      <w:r>
        <w:t xml:space="preserve">IAR </w:t>
      </w:r>
      <w:r w:rsidR="00993F60">
        <w:t>Testing</w:t>
      </w:r>
    </w:p>
    <w:p w14:paraId="015F0FEC" w14:textId="13692EA8" w:rsidR="00DA3871" w:rsidRDefault="00DA3871" w:rsidP="00B921CB">
      <w:pPr>
        <w:pStyle w:val="NoSpacing"/>
        <w:numPr>
          <w:ilvl w:val="0"/>
          <w:numId w:val="8"/>
        </w:numPr>
      </w:pPr>
      <w:r>
        <w:t>Transportation Contract</w:t>
      </w:r>
    </w:p>
    <w:p w14:paraId="452F959C" w14:textId="1485A659" w:rsidR="00251B4C" w:rsidRDefault="00251B4C" w:rsidP="00B921CB">
      <w:pPr>
        <w:pStyle w:val="NoSpacing"/>
        <w:numPr>
          <w:ilvl w:val="0"/>
          <w:numId w:val="8"/>
        </w:numPr>
      </w:pPr>
      <w:r>
        <w:t>Boiler Project</w:t>
      </w:r>
    </w:p>
    <w:p w14:paraId="32F4D326" w14:textId="44876C14" w:rsidR="005956C5" w:rsidRDefault="000E16DB" w:rsidP="00B921CB">
      <w:pPr>
        <w:pStyle w:val="NoSpacing"/>
        <w:numPr>
          <w:ilvl w:val="0"/>
          <w:numId w:val="8"/>
        </w:numPr>
      </w:pPr>
      <w:r>
        <w:t>Superintendent Evaluation</w:t>
      </w:r>
    </w:p>
    <w:p w14:paraId="1A4A0ED0" w14:textId="30FCF331" w:rsidR="00261B64" w:rsidRDefault="00261B64" w:rsidP="00B921CB">
      <w:pPr>
        <w:pStyle w:val="NoSpacing"/>
        <w:numPr>
          <w:ilvl w:val="0"/>
          <w:numId w:val="8"/>
        </w:numPr>
      </w:pPr>
      <w:r>
        <w:t xml:space="preserve">Contract Negotiations </w:t>
      </w:r>
    </w:p>
    <w:p w14:paraId="755529F3" w14:textId="77777777" w:rsidR="00342811" w:rsidRDefault="00342811" w:rsidP="00B921CB">
      <w:pPr>
        <w:pStyle w:val="NoSpacing"/>
        <w:numPr>
          <w:ilvl w:val="0"/>
          <w:numId w:val="8"/>
        </w:numPr>
      </w:pPr>
      <w:r>
        <w:t>Old Chromebooks</w:t>
      </w:r>
    </w:p>
    <w:p w14:paraId="5F37449D" w14:textId="77777777" w:rsidR="00B921CB" w:rsidRDefault="00B921CB" w:rsidP="00B921CB">
      <w:pPr>
        <w:pStyle w:val="NoSpacing"/>
      </w:pPr>
    </w:p>
    <w:p w14:paraId="66502641" w14:textId="77777777" w:rsidR="00B921CB" w:rsidRDefault="00B921CB" w:rsidP="00B921CB">
      <w:pPr>
        <w:pStyle w:val="NoSpacing"/>
        <w:numPr>
          <w:ilvl w:val="0"/>
          <w:numId w:val="2"/>
        </w:numPr>
      </w:pPr>
      <w:r>
        <w:t>Consent Agenda</w:t>
      </w:r>
    </w:p>
    <w:p w14:paraId="2BD8890B" w14:textId="48EEE31F" w:rsidR="00CB40D6" w:rsidRDefault="00CB40D6" w:rsidP="00C56ED3">
      <w:pPr>
        <w:pStyle w:val="NoSpacing"/>
        <w:numPr>
          <w:ilvl w:val="0"/>
          <w:numId w:val="11"/>
        </w:numPr>
      </w:pPr>
      <w:r>
        <w:t xml:space="preserve">Approval </w:t>
      </w:r>
      <w:r w:rsidR="000A1CC3">
        <w:t>for S</w:t>
      </w:r>
      <w:r w:rsidR="00F915F5">
        <w:t xml:space="preserve">eth Mingus to begin work on </w:t>
      </w:r>
      <w:r w:rsidR="00B74793">
        <w:t>2023</w:t>
      </w:r>
      <w:r w:rsidR="005772FD">
        <w:t>-2024</w:t>
      </w:r>
      <w:r w:rsidR="000E16DB">
        <w:t xml:space="preserve"> </w:t>
      </w:r>
      <w:r w:rsidR="000A1CC3">
        <w:t>budget</w:t>
      </w:r>
    </w:p>
    <w:p w14:paraId="2D0E4762" w14:textId="65B65EB8" w:rsidR="00B74793" w:rsidRDefault="00B74793" w:rsidP="00C56ED3">
      <w:pPr>
        <w:pStyle w:val="NoSpacing"/>
        <w:numPr>
          <w:ilvl w:val="0"/>
          <w:numId w:val="11"/>
        </w:numPr>
      </w:pPr>
      <w:r>
        <w:t xml:space="preserve">Approval of </w:t>
      </w:r>
      <w:r w:rsidR="00FC2053">
        <w:t>Rebekah Green</w:t>
      </w:r>
      <w:r>
        <w:t xml:space="preserve"> as Teacher’s Aide for the Remainder of the 2022</w:t>
      </w:r>
      <w:r w:rsidR="00FC2053">
        <w:t>-2023</w:t>
      </w:r>
      <w:r>
        <w:t xml:space="preserve"> School Year</w:t>
      </w:r>
    </w:p>
    <w:p w14:paraId="205C95FB" w14:textId="280FCE87" w:rsidR="00DA3871" w:rsidRDefault="00DA3871" w:rsidP="00C56ED3">
      <w:pPr>
        <w:pStyle w:val="NoSpacing"/>
        <w:numPr>
          <w:ilvl w:val="0"/>
          <w:numId w:val="11"/>
        </w:numPr>
      </w:pPr>
      <w:r>
        <w:t>Approval of J</w:t>
      </w:r>
      <w:r w:rsidR="00257F13">
        <w:t>e</w:t>
      </w:r>
      <w:r>
        <w:t xml:space="preserve">anette Studyvin as Scholastic Bowl Coach for </w:t>
      </w:r>
      <w:r w:rsidR="006654B5">
        <w:t xml:space="preserve">the </w:t>
      </w:r>
      <w:r>
        <w:t>2022-2023 School Year</w:t>
      </w:r>
    </w:p>
    <w:p w14:paraId="4B2D79AF" w14:textId="5E9EDD79" w:rsidR="009C53A3" w:rsidRDefault="009C53A3" w:rsidP="00C56ED3">
      <w:pPr>
        <w:pStyle w:val="NoSpacing"/>
        <w:numPr>
          <w:ilvl w:val="0"/>
          <w:numId w:val="11"/>
        </w:numPr>
      </w:pPr>
      <w:r>
        <w:t>Approval of</w:t>
      </w:r>
      <w:r w:rsidR="00FC2053">
        <w:t xml:space="preserve"> 2</w:t>
      </w:r>
      <w:r w:rsidR="00B74793">
        <w:t>02</w:t>
      </w:r>
      <w:r w:rsidR="00FC2053">
        <w:t>3</w:t>
      </w:r>
      <w:r w:rsidR="00B74793">
        <w:t>-202</w:t>
      </w:r>
      <w:r w:rsidR="00FC2053">
        <w:t>4</w:t>
      </w:r>
      <w:r w:rsidR="00F77792">
        <w:t xml:space="preserve"> School Calendar</w:t>
      </w:r>
    </w:p>
    <w:p w14:paraId="230774C1" w14:textId="77777777" w:rsidR="00392A9C" w:rsidRDefault="00392A9C" w:rsidP="00C56ED3">
      <w:pPr>
        <w:pStyle w:val="NoSpacing"/>
        <w:numPr>
          <w:ilvl w:val="0"/>
          <w:numId w:val="11"/>
        </w:numPr>
      </w:pPr>
      <w:r>
        <w:t xml:space="preserve">Approval of Seth Mingus’s Superintendent Evaluation </w:t>
      </w:r>
    </w:p>
    <w:p w14:paraId="7016D2DF" w14:textId="379F7F9B" w:rsidR="00342811" w:rsidRDefault="00342811" w:rsidP="000E16DB">
      <w:pPr>
        <w:pStyle w:val="NoSpacing"/>
        <w:numPr>
          <w:ilvl w:val="0"/>
          <w:numId w:val="11"/>
        </w:numPr>
      </w:pPr>
      <w:r>
        <w:t>Approval to Sell Old/Outdated</w:t>
      </w:r>
      <w:r w:rsidR="00AA03A5">
        <w:t xml:space="preserve"> Chromebooks</w:t>
      </w:r>
      <w:r w:rsidR="00F7333B">
        <w:t xml:space="preserve"> (Declare as Surplus Property)</w:t>
      </w:r>
    </w:p>
    <w:p w14:paraId="7CEF308D" w14:textId="2D4133FE" w:rsidR="002871AF" w:rsidRDefault="002871AF" w:rsidP="000E16DB">
      <w:pPr>
        <w:pStyle w:val="NoSpacing"/>
        <w:numPr>
          <w:ilvl w:val="0"/>
          <w:numId w:val="11"/>
        </w:numPr>
      </w:pPr>
      <w:r>
        <w:t xml:space="preserve">Approval of Teladoc Agreement </w:t>
      </w:r>
      <w:r w:rsidR="00D646CC">
        <w:t>and 50/50 Payment</w:t>
      </w:r>
    </w:p>
    <w:p w14:paraId="2787546A" w14:textId="730A7C3C" w:rsidR="00251B4C" w:rsidRDefault="00251B4C" w:rsidP="000E16DB">
      <w:pPr>
        <w:pStyle w:val="NoSpacing"/>
        <w:numPr>
          <w:ilvl w:val="0"/>
          <w:numId w:val="11"/>
        </w:numPr>
      </w:pPr>
      <w:r>
        <w:t xml:space="preserve">Approval of Updated Wellness Policy </w:t>
      </w:r>
    </w:p>
    <w:p w14:paraId="744CF70A" w14:textId="00168337" w:rsidR="00261B64" w:rsidRDefault="00261B64" w:rsidP="000E16DB">
      <w:pPr>
        <w:pStyle w:val="NoSpacing"/>
        <w:numPr>
          <w:ilvl w:val="0"/>
          <w:numId w:val="11"/>
        </w:numPr>
      </w:pPr>
      <w:r>
        <w:t>Approval of Updated Return to Learn Plan</w:t>
      </w:r>
    </w:p>
    <w:p w14:paraId="71F1717D" w14:textId="77777777" w:rsidR="00B921CB" w:rsidRDefault="00B921CB" w:rsidP="002118FA">
      <w:pPr>
        <w:pStyle w:val="NoSpacing"/>
      </w:pPr>
    </w:p>
    <w:p w14:paraId="569BACBD" w14:textId="77777777" w:rsidR="00B921CB" w:rsidRDefault="00B921CB" w:rsidP="00B921CB">
      <w:pPr>
        <w:pStyle w:val="NoSpacing"/>
        <w:numPr>
          <w:ilvl w:val="0"/>
          <w:numId w:val="2"/>
        </w:numPr>
      </w:pPr>
      <w:r>
        <w:t>Payment of Bills</w:t>
      </w:r>
    </w:p>
    <w:p w14:paraId="2D3EB0E5" w14:textId="77777777" w:rsidR="00B921CB" w:rsidRDefault="00B921CB" w:rsidP="00B921CB">
      <w:pPr>
        <w:pStyle w:val="NoSpacing"/>
        <w:numPr>
          <w:ilvl w:val="0"/>
          <w:numId w:val="12"/>
        </w:numPr>
      </w:pPr>
      <w:r>
        <w:t>Approve Treasure’s Report</w:t>
      </w:r>
    </w:p>
    <w:p w14:paraId="5914F9B0" w14:textId="77777777" w:rsidR="00B921CB" w:rsidRDefault="00B921CB" w:rsidP="00B921CB">
      <w:pPr>
        <w:pStyle w:val="NoSpacing"/>
        <w:numPr>
          <w:ilvl w:val="0"/>
          <w:numId w:val="12"/>
        </w:numPr>
      </w:pPr>
      <w:r>
        <w:t>Payment of Bills</w:t>
      </w:r>
    </w:p>
    <w:p w14:paraId="14BBAD22" w14:textId="77777777" w:rsidR="002843CF" w:rsidRDefault="002843CF" w:rsidP="002843CF">
      <w:pPr>
        <w:pStyle w:val="NoSpacing"/>
        <w:ind w:left="1440"/>
      </w:pPr>
    </w:p>
    <w:p w14:paraId="7EED9CCE" w14:textId="77777777" w:rsidR="00C4619D" w:rsidRDefault="002843CF" w:rsidP="00C4619D">
      <w:pPr>
        <w:pStyle w:val="NoSpacing"/>
        <w:numPr>
          <w:ilvl w:val="0"/>
          <w:numId w:val="2"/>
        </w:numPr>
      </w:pPr>
      <w:r>
        <w:t>Communications</w:t>
      </w:r>
    </w:p>
    <w:p w14:paraId="7CA59886" w14:textId="7AB47905" w:rsidR="000E16DB" w:rsidRDefault="000E16DB" w:rsidP="000E16DB">
      <w:pPr>
        <w:pStyle w:val="NoSpacing"/>
        <w:numPr>
          <w:ilvl w:val="0"/>
          <w:numId w:val="23"/>
        </w:numPr>
      </w:pPr>
      <w:r>
        <w:t xml:space="preserve">Track </w:t>
      </w:r>
      <w:r w:rsidR="00CB0C35">
        <w:t>Start</w:t>
      </w:r>
      <w:r w:rsidR="005772FD">
        <w:t>s Today</w:t>
      </w:r>
    </w:p>
    <w:p w14:paraId="78939CD1" w14:textId="59A152D8" w:rsidR="00261B64" w:rsidRDefault="00261B64" w:rsidP="000E16DB">
      <w:pPr>
        <w:pStyle w:val="NoSpacing"/>
        <w:numPr>
          <w:ilvl w:val="0"/>
          <w:numId w:val="23"/>
        </w:numPr>
      </w:pPr>
      <w:r>
        <w:t>Volleyball Regionals</w:t>
      </w:r>
    </w:p>
    <w:p w14:paraId="77D93919" w14:textId="77777777" w:rsidR="00B921CB" w:rsidRDefault="00B921CB" w:rsidP="00B921CB">
      <w:pPr>
        <w:pStyle w:val="NoSpacing"/>
      </w:pPr>
    </w:p>
    <w:p w14:paraId="63706DFD" w14:textId="77777777" w:rsidR="00B921CB" w:rsidRDefault="003E0ADD" w:rsidP="00B921CB">
      <w:pPr>
        <w:pStyle w:val="NoSpacing"/>
        <w:numPr>
          <w:ilvl w:val="0"/>
          <w:numId w:val="2"/>
        </w:numPr>
      </w:pPr>
      <w:r>
        <w:t>Adjourn</w:t>
      </w:r>
    </w:p>
    <w:p w14:paraId="6B387121" w14:textId="6CDFE2D9" w:rsidR="00B921CB" w:rsidRPr="00B921CB" w:rsidRDefault="00B921CB" w:rsidP="00B921CB">
      <w:pPr>
        <w:pStyle w:val="NoSpacing"/>
        <w:numPr>
          <w:ilvl w:val="0"/>
          <w:numId w:val="13"/>
        </w:numPr>
      </w:pPr>
      <w:r>
        <w:t>Next Regular Meeting-</w:t>
      </w:r>
      <w:r w:rsidR="000A1CC3">
        <w:t>March</w:t>
      </w:r>
      <w:r w:rsidR="00B74793">
        <w:t xml:space="preserve"> 2</w:t>
      </w:r>
      <w:r w:rsidR="00261B64">
        <w:t>7</w:t>
      </w:r>
      <w:r w:rsidR="00B74793">
        <w:t>, 202</w:t>
      </w:r>
      <w:r w:rsidR="00261B64">
        <w:t>3</w:t>
      </w:r>
    </w:p>
    <w:sectPr w:rsidR="00B921CB" w:rsidRPr="00B921CB" w:rsidSect="0027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158"/>
    <w:multiLevelType w:val="hybridMultilevel"/>
    <w:tmpl w:val="BA909AF0"/>
    <w:lvl w:ilvl="0" w:tplc="68C012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F1613"/>
    <w:multiLevelType w:val="hybridMultilevel"/>
    <w:tmpl w:val="904E9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F6162A"/>
    <w:multiLevelType w:val="hybridMultilevel"/>
    <w:tmpl w:val="12FA6E3E"/>
    <w:lvl w:ilvl="0" w:tplc="21D676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0325BA"/>
    <w:multiLevelType w:val="hybridMultilevel"/>
    <w:tmpl w:val="E2A6AA10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517605"/>
    <w:multiLevelType w:val="hybridMultilevel"/>
    <w:tmpl w:val="1F929960"/>
    <w:lvl w:ilvl="0" w:tplc="61BE2D60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A021BE"/>
    <w:multiLevelType w:val="hybridMultilevel"/>
    <w:tmpl w:val="757A3F34"/>
    <w:lvl w:ilvl="0" w:tplc="DA081E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16"/>
  </w:num>
  <w:num w:numId="6">
    <w:abstractNumId w:val="2"/>
  </w:num>
  <w:num w:numId="7">
    <w:abstractNumId w:val="10"/>
  </w:num>
  <w:num w:numId="8">
    <w:abstractNumId w:val="22"/>
  </w:num>
  <w:num w:numId="9">
    <w:abstractNumId w:val="19"/>
  </w:num>
  <w:num w:numId="10">
    <w:abstractNumId w:val="12"/>
  </w:num>
  <w:num w:numId="11">
    <w:abstractNumId w:val="15"/>
  </w:num>
  <w:num w:numId="12">
    <w:abstractNumId w:val="21"/>
  </w:num>
  <w:num w:numId="13">
    <w:abstractNumId w:val="17"/>
  </w:num>
  <w:num w:numId="14">
    <w:abstractNumId w:val="3"/>
  </w:num>
  <w:num w:numId="15">
    <w:abstractNumId w:val="23"/>
  </w:num>
  <w:num w:numId="16">
    <w:abstractNumId w:val="6"/>
  </w:num>
  <w:num w:numId="17">
    <w:abstractNumId w:val="9"/>
  </w:num>
  <w:num w:numId="18">
    <w:abstractNumId w:val="14"/>
  </w:num>
  <w:num w:numId="19">
    <w:abstractNumId w:val="13"/>
  </w:num>
  <w:num w:numId="20">
    <w:abstractNumId w:val="18"/>
  </w:num>
  <w:num w:numId="21">
    <w:abstractNumId w:val="20"/>
  </w:num>
  <w:num w:numId="22">
    <w:abstractNumId w:val="5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B"/>
    <w:rsid w:val="00010344"/>
    <w:rsid w:val="0009199D"/>
    <w:rsid w:val="000A05EC"/>
    <w:rsid w:val="000A1CC3"/>
    <w:rsid w:val="000D7D81"/>
    <w:rsid w:val="000E16DB"/>
    <w:rsid w:val="000E556F"/>
    <w:rsid w:val="000F22B3"/>
    <w:rsid w:val="001059C8"/>
    <w:rsid w:val="00114263"/>
    <w:rsid w:val="00125198"/>
    <w:rsid w:val="001D6660"/>
    <w:rsid w:val="001F7396"/>
    <w:rsid w:val="002118FA"/>
    <w:rsid w:val="0022178F"/>
    <w:rsid w:val="00251B4C"/>
    <w:rsid w:val="00257F13"/>
    <w:rsid w:val="00261B64"/>
    <w:rsid w:val="00271F0A"/>
    <w:rsid w:val="002843CF"/>
    <w:rsid w:val="002871AF"/>
    <w:rsid w:val="002A4AAD"/>
    <w:rsid w:val="002C4C0F"/>
    <w:rsid w:val="002F1B8B"/>
    <w:rsid w:val="00342811"/>
    <w:rsid w:val="00370A35"/>
    <w:rsid w:val="00384A13"/>
    <w:rsid w:val="00392A9C"/>
    <w:rsid w:val="003A6132"/>
    <w:rsid w:val="003E01D0"/>
    <w:rsid w:val="003E0ADD"/>
    <w:rsid w:val="003F01FB"/>
    <w:rsid w:val="004171EF"/>
    <w:rsid w:val="00420FC7"/>
    <w:rsid w:val="00492EBA"/>
    <w:rsid w:val="00497B2B"/>
    <w:rsid w:val="004A5BDD"/>
    <w:rsid w:val="004B34E5"/>
    <w:rsid w:val="00512EAA"/>
    <w:rsid w:val="00543764"/>
    <w:rsid w:val="00547247"/>
    <w:rsid w:val="005772FD"/>
    <w:rsid w:val="005956C5"/>
    <w:rsid w:val="005C6020"/>
    <w:rsid w:val="005F45E7"/>
    <w:rsid w:val="005F62D9"/>
    <w:rsid w:val="0060050A"/>
    <w:rsid w:val="00621B69"/>
    <w:rsid w:val="00654134"/>
    <w:rsid w:val="006654B5"/>
    <w:rsid w:val="00683BBE"/>
    <w:rsid w:val="006C0622"/>
    <w:rsid w:val="00732447"/>
    <w:rsid w:val="0075199A"/>
    <w:rsid w:val="0075291E"/>
    <w:rsid w:val="007C69D1"/>
    <w:rsid w:val="008746FD"/>
    <w:rsid w:val="00874725"/>
    <w:rsid w:val="008869FA"/>
    <w:rsid w:val="008A7A93"/>
    <w:rsid w:val="008C25A1"/>
    <w:rsid w:val="008F5397"/>
    <w:rsid w:val="009046F5"/>
    <w:rsid w:val="009354C6"/>
    <w:rsid w:val="009430FF"/>
    <w:rsid w:val="00973A36"/>
    <w:rsid w:val="00993F60"/>
    <w:rsid w:val="009C53A3"/>
    <w:rsid w:val="00A1601D"/>
    <w:rsid w:val="00A307DC"/>
    <w:rsid w:val="00A44F2B"/>
    <w:rsid w:val="00A961C3"/>
    <w:rsid w:val="00AA03A5"/>
    <w:rsid w:val="00AB3C3B"/>
    <w:rsid w:val="00AD76E6"/>
    <w:rsid w:val="00B13867"/>
    <w:rsid w:val="00B74793"/>
    <w:rsid w:val="00B921CB"/>
    <w:rsid w:val="00BA6A95"/>
    <w:rsid w:val="00BA6DF3"/>
    <w:rsid w:val="00BB2872"/>
    <w:rsid w:val="00BB57BF"/>
    <w:rsid w:val="00C4619D"/>
    <w:rsid w:val="00C56ED3"/>
    <w:rsid w:val="00C57FFC"/>
    <w:rsid w:val="00C81122"/>
    <w:rsid w:val="00C90B45"/>
    <w:rsid w:val="00CB0C35"/>
    <w:rsid w:val="00CB40D6"/>
    <w:rsid w:val="00CD41E4"/>
    <w:rsid w:val="00CE5AB7"/>
    <w:rsid w:val="00D45C7C"/>
    <w:rsid w:val="00D646CC"/>
    <w:rsid w:val="00D961AF"/>
    <w:rsid w:val="00DA3871"/>
    <w:rsid w:val="00DE0632"/>
    <w:rsid w:val="00E236AF"/>
    <w:rsid w:val="00E26D9C"/>
    <w:rsid w:val="00E6236B"/>
    <w:rsid w:val="00E659BB"/>
    <w:rsid w:val="00EC34BE"/>
    <w:rsid w:val="00EC3FCC"/>
    <w:rsid w:val="00EF1926"/>
    <w:rsid w:val="00F14D86"/>
    <w:rsid w:val="00F7333B"/>
    <w:rsid w:val="00F760AD"/>
    <w:rsid w:val="00F77792"/>
    <w:rsid w:val="00F915F5"/>
    <w:rsid w:val="00FC2053"/>
    <w:rsid w:val="00FD09A5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A209"/>
  <w15:docId w15:val="{151F62EA-38D2-4DEB-BCCA-57F614FC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smingus</dc:creator>
  <cp:lastModifiedBy>Seth Mingus</cp:lastModifiedBy>
  <cp:revision>11</cp:revision>
  <cp:lastPrinted>2017-01-20T13:38:00Z</cp:lastPrinted>
  <dcterms:created xsi:type="dcterms:W3CDTF">2023-02-21T15:34:00Z</dcterms:created>
  <dcterms:modified xsi:type="dcterms:W3CDTF">2023-02-23T19:46:00Z</dcterms:modified>
</cp:coreProperties>
</file>